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8950" w14:textId="20438E71" w:rsidR="005B1ACD" w:rsidRDefault="47BEBBB4" w:rsidP="7CBA380E">
      <w:pPr>
        <w:rPr>
          <w:rFonts w:ascii="Aptos" w:eastAsia="Aptos" w:hAnsi="Aptos" w:cs="Aptos"/>
          <w:b/>
          <w:bCs/>
        </w:rPr>
      </w:pPr>
      <w:r w:rsidRPr="7CBA380E">
        <w:rPr>
          <w:rFonts w:ascii="Aptos" w:eastAsia="Aptos" w:hAnsi="Aptos" w:cs="Aptos"/>
          <w:b/>
          <w:bCs/>
        </w:rPr>
        <w:t xml:space="preserve">Jak samodzielnie pracować w domu?  </w:t>
      </w:r>
    </w:p>
    <w:p w14:paraId="1D313209" w14:textId="74FD639A" w:rsidR="005B1ACD" w:rsidRDefault="4A199A4A" w:rsidP="7CBA380E">
      <w:pPr>
        <w:spacing w:after="0"/>
      </w:pPr>
      <w:r w:rsidRPr="7CBA380E">
        <w:rPr>
          <w:rFonts w:ascii="Aptos" w:eastAsia="Aptos" w:hAnsi="Aptos" w:cs="Aptos"/>
        </w:rPr>
        <w:t>Ć</w:t>
      </w:r>
      <w:r w:rsidR="47BEBBB4" w:rsidRPr="7CBA380E">
        <w:rPr>
          <w:rFonts w:ascii="Aptos" w:eastAsia="Aptos" w:hAnsi="Aptos" w:cs="Aptos"/>
        </w:rPr>
        <w:t>wiczenia poprawnej pisowni - samodzielna praca uczniów</w:t>
      </w:r>
      <w:r w:rsidR="6F099C74" w:rsidRPr="7CBA380E">
        <w:rPr>
          <w:rFonts w:ascii="Aptos" w:eastAsia="Aptos" w:hAnsi="Aptos" w:cs="Aptos"/>
        </w:rPr>
        <w:t xml:space="preserve"> </w:t>
      </w:r>
      <w:r w:rsidR="68798E66" w:rsidRPr="7CBA380E">
        <w:rPr>
          <w:rFonts w:ascii="Aptos" w:eastAsia="Aptos" w:hAnsi="Aptos" w:cs="Aptos"/>
        </w:rPr>
        <w:t xml:space="preserve">starszych </w:t>
      </w:r>
    </w:p>
    <w:p w14:paraId="1762BF86" w14:textId="248A099E" w:rsidR="005B1ACD" w:rsidRDefault="6F099C74" w:rsidP="7CBA380E">
      <w:pPr>
        <w:spacing w:after="0"/>
      </w:pPr>
      <w:r w:rsidRPr="7CBA380E">
        <w:rPr>
          <w:rFonts w:ascii="Aptos" w:eastAsia="Aptos" w:hAnsi="Aptos" w:cs="Aptos"/>
        </w:rPr>
        <w:t xml:space="preserve">wg </w:t>
      </w:r>
      <w:proofErr w:type="spellStart"/>
      <w:r w:rsidRPr="7CBA380E">
        <w:rPr>
          <w:rFonts w:ascii="Aptos" w:eastAsia="Aptos" w:hAnsi="Aptos" w:cs="Aptos"/>
        </w:rPr>
        <w:t>M.Bogdanowicz</w:t>
      </w:r>
      <w:proofErr w:type="spellEnd"/>
      <w:r w:rsidR="47BEBBB4" w:rsidRPr="7CBA380E">
        <w:rPr>
          <w:rFonts w:ascii="Aptos" w:eastAsia="Aptos" w:hAnsi="Aptos" w:cs="Aptos"/>
        </w:rPr>
        <w:t xml:space="preserve"> </w:t>
      </w:r>
    </w:p>
    <w:p w14:paraId="4215B0C8" w14:textId="642E36C3" w:rsidR="005B1ACD" w:rsidRDefault="005B1ACD" w:rsidP="7CBA380E">
      <w:pPr>
        <w:spacing w:after="0"/>
        <w:rPr>
          <w:rFonts w:ascii="Aptos" w:eastAsia="Aptos" w:hAnsi="Aptos" w:cs="Aptos"/>
        </w:rPr>
      </w:pPr>
    </w:p>
    <w:p w14:paraId="01ABCF50" w14:textId="6E707868" w:rsidR="005B1ACD" w:rsidRDefault="47BEBBB4" w:rsidP="7CBA380E">
      <w:r w:rsidRPr="7CBA380E">
        <w:rPr>
          <w:rFonts w:ascii="Aptos" w:eastAsia="Aptos" w:hAnsi="Aptos" w:cs="Aptos"/>
          <w:b/>
          <w:bCs/>
        </w:rPr>
        <w:t>I. Przygotowanie</w:t>
      </w:r>
      <w:r w:rsidRPr="7CBA380E">
        <w:rPr>
          <w:rFonts w:ascii="Aptos" w:eastAsia="Aptos" w:hAnsi="Aptos" w:cs="Aptos"/>
        </w:rPr>
        <w:t xml:space="preserve">. </w:t>
      </w:r>
    </w:p>
    <w:p w14:paraId="532CF9ED" w14:textId="67146717" w:rsidR="005B1ACD" w:rsidRDefault="47BEBBB4" w:rsidP="7CBA380E">
      <w:pPr>
        <w:pStyle w:val="Akapitzlist"/>
        <w:numPr>
          <w:ilvl w:val="0"/>
          <w:numId w:val="4"/>
        </w:numPr>
      </w:pPr>
      <w:r w:rsidRPr="7CBA380E">
        <w:rPr>
          <w:rFonts w:ascii="Aptos" w:eastAsia="Aptos" w:hAnsi="Aptos" w:cs="Aptos"/>
        </w:rPr>
        <w:t xml:space="preserve">Załóż zeszyt do ćwiczeń ortograficznych. </w:t>
      </w:r>
    </w:p>
    <w:p w14:paraId="07BA4CFA" w14:textId="2F9B5309" w:rsidR="005B1ACD" w:rsidRDefault="47BEBBB4" w:rsidP="7CBA380E">
      <w:pPr>
        <w:pStyle w:val="Akapitzlist"/>
        <w:numPr>
          <w:ilvl w:val="0"/>
          <w:numId w:val="4"/>
        </w:numPr>
      </w:pPr>
      <w:r w:rsidRPr="7CBA380E">
        <w:rPr>
          <w:rFonts w:ascii="Aptos" w:eastAsia="Aptos" w:hAnsi="Aptos" w:cs="Aptos"/>
        </w:rPr>
        <w:t>Powtórz i utrwal zasady pisowni.</w:t>
      </w:r>
    </w:p>
    <w:p w14:paraId="71DAF6BA" w14:textId="527C6B45" w:rsidR="005B1ACD" w:rsidRDefault="47BEBBB4" w:rsidP="7CBA380E">
      <w:pPr>
        <w:pStyle w:val="Akapitzlist"/>
        <w:numPr>
          <w:ilvl w:val="0"/>
          <w:numId w:val="4"/>
        </w:numPr>
      </w:pPr>
      <w:r w:rsidRPr="7CBA380E">
        <w:rPr>
          <w:rFonts w:ascii="Aptos" w:eastAsia="Aptos" w:hAnsi="Aptos" w:cs="Aptos"/>
        </w:rPr>
        <w:t xml:space="preserve">Na końcu zeszytu załóż "Słowniczek Trudnych Wyrazów". </w:t>
      </w:r>
    </w:p>
    <w:p w14:paraId="473E4E59" w14:textId="78817066" w:rsidR="005B1ACD" w:rsidRDefault="47BEBBB4" w:rsidP="7CBA380E">
      <w:r w:rsidRPr="7CBA380E">
        <w:rPr>
          <w:rFonts w:ascii="Aptos" w:eastAsia="Aptos" w:hAnsi="Aptos" w:cs="Aptos"/>
          <w:b/>
          <w:bCs/>
        </w:rPr>
        <w:t>II.</w:t>
      </w:r>
      <w:r w:rsidRPr="7CBA380E">
        <w:rPr>
          <w:rFonts w:ascii="Aptos" w:eastAsia="Aptos" w:hAnsi="Aptos" w:cs="Aptos"/>
        </w:rPr>
        <w:t xml:space="preserve"> </w:t>
      </w:r>
      <w:r w:rsidRPr="7CBA380E">
        <w:rPr>
          <w:rFonts w:ascii="Aptos" w:eastAsia="Aptos" w:hAnsi="Aptos" w:cs="Aptos"/>
          <w:b/>
          <w:bCs/>
        </w:rPr>
        <w:t xml:space="preserve">Pisanie z pamięci </w:t>
      </w:r>
      <w:r w:rsidRPr="7CBA380E">
        <w:rPr>
          <w:rFonts w:ascii="Aptos" w:eastAsia="Aptos" w:hAnsi="Aptos" w:cs="Aptos"/>
        </w:rPr>
        <w:t xml:space="preserve">- co dzień. </w:t>
      </w:r>
    </w:p>
    <w:p w14:paraId="1DE70C5B" w14:textId="3B049541" w:rsidR="005B1ACD" w:rsidRDefault="47BEBBB4" w:rsidP="7CBA380E">
      <w:pPr>
        <w:pStyle w:val="Akapitzlist"/>
        <w:numPr>
          <w:ilvl w:val="0"/>
          <w:numId w:val="3"/>
        </w:numPr>
      </w:pPr>
      <w:r w:rsidRPr="7CBA380E">
        <w:rPr>
          <w:rFonts w:ascii="Aptos" w:eastAsia="Aptos" w:hAnsi="Aptos" w:cs="Aptos"/>
        </w:rPr>
        <w:t xml:space="preserve">Przeczytaj uważnie wybrany przez siebie, lub wskazany przez nauczyciela, fragment tekstu (ok. 5 zdań niezbyt długich, po ok. 5 wyrazów w zdaniu). </w:t>
      </w:r>
    </w:p>
    <w:p w14:paraId="1E979CA8" w14:textId="7589691A" w:rsidR="005B1ACD" w:rsidRDefault="47BEBBB4" w:rsidP="7CBA380E">
      <w:pPr>
        <w:pStyle w:val="Akapitzlist"/>
        <w:numPr>
          <w:ilvl w:val="0"/>
          <w:numId w:val="3"/>
        </w:numPr>
      </w:pPr>
      <w:r w:rsidRPr="7CBA380E">
        <w:rPr>
          <w:rFonts w:ascii="Aptos" w:eastAsia="Aptos" w:hAnsi="Aptos" w:cs="Aptos"/>
        </w:rPr>
        <w:t>Przeczytaj pierwsze zdanie zapamiętując tekst i pisownię wyrazów; uzasadnij pisownię trudnych wyrazów.</w:t>
      </w:r>
    </w:p>
    <w:p w14:paraId="637F96CD" w14:textId="66F7929B" w:rsidR="005B1ACD" w:rsidRDefault="47BEBBB4" w:rsidP="7CBA380E">
      <w:pPr>
        <w:pStyle w:val="Akapitzlist"/>
        <w:numPr>
          <w:ilvl w:val="0"/>
          <w:numId w:val="3"/>
        </w:numPr>
      </w:pPr>
      <w:r w:rsidRPr="7CBA380E">
        <w:rPr>
          <w:rFonts w:ascii="Aptos" w:eastAsia="Aptos" w:hAnsi="Aptos" w:cs="Aptos"/>
        </w:rPr>
        <w:t xml:space="preserve"> Powiedz tekst z pamięci. </w:t>
      </w:r>
    </w:p>
    <w:p w14:paraId="2D291A48" w14:textId="7E63BC99" w:rsidR="005B1ACD" w:rsidRDefault="47BEBBB4" w:rsidP="7CBA380E">
      <w:pPr>
        <w:pStyle w:val="Akapitzlist"/>
        <w:numPr>
          <w:ilvl w:val="0"/>
          <w:numId w:val="3"/>
        </w:numPr>
      </w:pPr>
      <w:r w:rsidRPr="7CBA380E">
        <w:rPr>
          <w:rFonts w:ascii="Aptos" w:eastAsia="Aptos" w:hAnsi="Aptos" w:cs="Aptos"/>
        </w:rPr>
        <w:t>Przeczytaj powtórnie zdanie sprawdzając, czy dobrze zapamiętałeś.</w:t>
      </w:r>
    </w:p>
    <w:p w14:paraId="5E3877EE" w14:textId="5CAA3FAA" w:rsidR="005B1ACD" w:rsidRDefault="47BEBBB4" w:rsidP="7CBA380E">
      <w:pPr>
        <w:pStyle w:val="Akapitzlist"/>
        <w:numPr>
          <w:ilvl w:val="0"/>
          <w:numId w:val="3"/>
        </w:numPr>
      </w:pPr>
      <w:r w:rsidRPr="7CBA380E">
        <w:rPr>
          <w:rFonts w:ascii="Aptos" w:eastAsia="Aptos" w:hAnsi="Aptos" w:cs="Aptos"/>
        </w:rPr>
        <w:t xml:space="preserve"> Napisz tekst z pamięci. </w:t>
      </w:r>
    </w:p>
    <w:p w14:paraId="199B7E4E" w14:textId="4504BD97" w:rsidR="005B1ACD" w:rsidRDefault="47BEBBB4" w:rsidP="7CBA380E">
      <w:pPr>
        <w:pStyle w:val="Akapitzlist"/>
        <w:numPr>
          <w:ilvl w:val="0"/>
          <w:numId w:val="3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Sprawdź zapis i nanieś poprawki. </w:t>
      </w:r>
    </w:p>
    <w:p w14:paraId="3B2C2DC5" w14:textId="592ED1D1" w:rsidR="005B1ACD" w:rsidRDefault="47BEBBB4" w:rsidP="7CBA380E">
      <w:pPr>
        <w:pStyle w:val="Akapitzlist"/>
        <w:numPr>
          <w:ilvl w:val="0"/>
          <w:numId w:val="3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Porównaj zapis ze zdaniem wzorcowym i nanieś poprawki. </w:t>
      </w:r>
    </w:p>
    <w:p w14:paraId="4ABFD89F" w14:textId="4EA1CDCB" w:rsidR="005B1ACD" w:rsidRDefault="47BEBBB4" w:rsidP="7CBA380E">
      <w:pPr>
        <w:pStyle w:val="Akapitzlist"/>
        <w:numPr>
          <w:ilvl w:val="0"/>
          <w:numId w:val="3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Zakryj zdanie wzorcowe i napisane. </w:t>
      </w:r>
    </w:p>
    <w:p w14:paraId="56900B8A" w14:textId="035E6031" w:rsidR="005B1ACD" w:rsidRDefault="47BEBBB4" w:rsidP="7CBA380E">
      <w:pPr>
        <w:pStyle w:val="Akapitzlist"/>
        <w:numPr>
          <w:ilvl w:val="0"/>
          <w:numId w:val="3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Napisz powtórnie to samo zdanie. </w:t>
      </w:r>
    </w:p>
    <w:p w14:paraId="02702413" w14:textId="72DD493B" w:rsidR="005B1ACD" w:rsidRDefault="47BEBBB4" w:rsidP="7CBA380E">
      <w:pPr>
        <w:pStyle w:val="Akapitzlist"/>
        <w:numPr>
          <w:ilvl w:val="0"/>
          <w:numId w:val="3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Sprawdź zapis. </w:t>
      </w:r>
    </w:p>
    <w:p w14:paraId="350D01E9" w14:textId="0A2C0978" w:rsidR="005B1ACD" w:rsidRDefault="47BEBBB4" w:rsidP="7CBA380E">
      <w:p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  <w:b/>
          <w:bCs/>
        </w:rPr>
        <w:t>III.</w:t>
      </w:r>
      <w:r w:rsidR="00CE7306">
        <w:rPr>
          <w:rFonts w:ascii="Aptos" w:eastAsia="Aptos" w:hAnsi="Aptos" w:cs="Aptos"/>
          <w:b/>
          <w:bCs/>
        </w:rPr>
        <w:t xml:space="preserve"> </w:t>
      </w:r>
      <w:r w:rsidRPr="7CBA380E">
        <w:rPr>
          <w:rFonts w:ascii="Aptos" w:eastAsia="Aptos" w:hAnsi="Aptos" w:cs="Aptos"/>
          <w:b/>
          <w:bCs/>
        </w:rPr>
        <w:t>Poprawa błędów</w:t>
      </w:r>
      <w:r w:rsidRPr="7CBA380E">
        <w:rPr>
          <w:rFonts w:ascii="Aptos" w:eastAsia="Aptos" w:hAnsi="Aptos" w:cs="Aptos"/>
        </w:rPr>
        <w:t xml:space="preserve">. </w:t>
      </w:r>
    </w:p>
    <w:p w14:paraId="2FE18E36" w14:textId="38535180" w:rsidR="005B1ACD" w:rsidRDefault="47BEBBB4" w:rsidP="7CBA380E">
      <w:pPr>
        <w:pStyle w:val="Akapitzlist"/>
        <w:numPr>
          <w:ilvl w:val="0"/>
          <w:numId w:val="2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Wypisz wyrazy, w których popełniłeś błędy i uzasadnij poprawną pisownię. </w:t>
      </w:r>
    </w:p>
    <w:p w14:paraId="49440DC7" w14:textId="416A7B9B" w:rsidR="005B1ACD" w:rsidRDefault="47BEBBB4" w:rsidP="7CBA380E">
      <w:pPr>
        <w:pStyle w:val="Akapitzlist"/>
        <w:numPr>
          <w:ilvl w:val="0"/>
          <w:numId w:val="2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Wyrazy te zastosuj w krzyżówce, ułóż z nimi zdania, utwórz rodzinę wyrazów pokrewnych, wykonaj ćwiczenie utrwalające pisownię (bibliografia). </w:t>
      </w:r>
    </w:p>
    <w:p w14:paraId="3B224148" w14:textId="39172200" w:rsidR="005B1ACD" w:rsidRDefault="47BEBBB4" w:rsidP="7CBA380E">
      <w:pPr>
        <w:pStyle w:val="Akapitzlist"/>
        <w:numPr>
          <w:ilvl w:val="0"/>
          <w:numId w:val="2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Wpisz je do "Słownika Trudnych Wyrazów" (na końcu zeszytu). </w:t>
      </w:r>
    </w:p>
    <w:p w14:paraId="2AA85315" w14:textId="47146B9E" w:rsidR="005B1ACD" w:rsidRDefault="47BEBBB4" w:rsidP="7CBA380E">
      <w:p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  <w:b/>
          <w:bCs/>
        </w:rPr>
        <w:t>IV.</w:t>
      </w:r>
      <w:r w:rsidR="00CE7306">
        <w:rPr>
          <w:rFonts w:ascii="Aptos" w:eastAsia="Aptos" w:hAnsi="Aptos" w:cs="Aptos"/>
          <w:b/>
          <w:bCs/>
        </w:rPr>
        <w:t xml:space="preserve"> </w:t>
      </w:r>
      <w:r w:rsidRPr="7CBA380E">
        <w:rPr>
          <w:rFonts w:ascii="Aptos" w:eastAsia="Aptos" w:hAnsi="Aptos" w:cs="Aptos"/>
          <w:b/>
          <w:bCs/>
        </w:rPr>
        <w:t xml:space="preserve">Sprawdzian </w:t>
      </w:r>
      <w:r w:rsidRPr="7CBA380E">
        <w:rPr>
          <w:rFonts w:ascii="Aptos" w:eastAsia="Aptos" w:hAnsi="Aptos" w:cs="Aptos"/>
        </w:rPr>
        <w:t xml:space="preserve">- co tydzień. </w:t>
      </w:r>
    </w:p>
    <w:p w14:paraId="6AD9A308" w14:textId="4AA226DA" w:rsidR="005B1ACD" w:rsidRDefault="47BEBBB4" w:rsidP="7CBA380E">
      <w:pPr>
        <w:pStyle w:val="Akapitzlist"/>
        <w:numPr>
          <w:ilvl w:val="0"/>
          <w:numId w:val="1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Pracuj codziennie, zapisując datę przy wykonywanych ćwiczeniach. </w:t>
      </w:r>
    </w:p>
    <w:p w14:paraId="77D96557" w14:textId="66789D0A" w:rsidR="005B1ACD" w:rsidRDefault="47BEBBB4" w:rsidP="7CBA380E">
      <w:pPr>
        <w:pStyle w:val="Akapitzlist"/>
        <w:numPr>
          <w:ilvl w:val="0"/>
          <w:numId w:val="1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Po tygodniu ćwiczeń poproś kogoś, aby podyktował ci zdania, które codziennie pisałeś. </w:t>
      </w:r>
    </w:p>
    <w:p w14:paraId="57375426" w14:textId="1457A3D8" w:rsidR="005B1ACD" w:rsidRDefault="47BEBBB4" w:rsidP="7CBA380E">
      <w:pPr>
        <w:pStyle w:val="Akapitzlist"/>
        <w:numPr>
          <w:ilvl w:val="0"/>
          <w:numId w:val="1"/>
        </w:numPr>
        <w:rPr>
          <w:rFonts w:ascii="Aptos" w:eastAsia="Aptos" w:hAnsi="Aptos" w:cs="Aptos"/>
        </w:rPr>
      </w:pPr>
      <w:r w:rsidRPr="7CBA380E">
        <w:rPr>
          <w:rFonts w:ascii="Aptos" w:eastAsia="Aptos" w:hAnsi="Aptos" w:cs="Aptos"/>
        </w:rPr>
        <w:t xml:space="preserve">Sprawdź, o ile błędów mniej zrobiłeś niż poprzednio, i popraw je (wg wzoru). Po każdym tygodniu ćwiczeń pokaż zeszyt </w:t>
      </w:r>
      <w:r w:rsidR="00CE7306">
        <w:rPr>
          <w:rFonts w:ascii="Aptos" w:eastAsia="Aptos" w:hAnsi="Aptos" w:cs="Aptos"/>
        </w:rPr>
        <w:t xml:space="preserve">rodzicowi lub </w:t>
      </w:r>
      <w:bookmarkStart w:id="0" w:name="_GoBack"/>
      <w:bookmarkEnd w:id="0"/>
      <w:r w:rsidRPr="7CBA380E">
        <w:rPr>
          <w:rFonts w:ascii="Aptos" w:eastAsia="Aptos" w:hAnsi="Aptos" w:cs="Aptos"/>
        </w:rPr>
        <w:t>nauczycielowi.</w:t>
      </w:r>
    </w:p>
    <w:sectPr w:rsidR="005B1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AF10"/>
    <w:multiLevelType w:val="hybridMultilevel"/>
    <w:tmpl w:val="ABEE3916"/>
    <w:lvl w:ilvl="0" w:tplc="6E065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6F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60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2E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862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0EB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E4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CC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895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4CA6"/>
    <w:multiLevelType w:val="hybridMultilevel"/>
    <w:tmpl w:val="40AA346E"/>
    <w:lvl w:ilvl="0" w:tplc="A73E8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867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45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EA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02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00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A5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AD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00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3776"/>
    <w:multiLevelType w:val="hybridMultilevel"/>
    <w:tmpl w:val="56F09668"/>
    <w:lvl w:ilvl="0" w:tplc="900A4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5EF2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4E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E0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EA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04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66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66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FB98"/>
    <w:multiLevelType w:val="hybridMultilevel"/>
    <w:tmpl w:val="1A48C61A"/>
    <w:lvl w:ilvl="0" w:tplc="74069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A4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CD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46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26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22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6B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E4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A4D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6EBA94"/>
    <w:rsid w:val="00577312"/>
    <w:rsid w:val="005B1ACD"/>
    <w:rsid w:val="00CE7306"/>
    <w:rsid w:val="0F693FD9"/>
    <w:rsid w:val="1B35C044"/>
    <w:rsid w:val="2B839530"/>
    <w:rsid w:val="4694CBFF"/>
    <w:rsid w:val="47BEBBB4"/>
    <w:rsid w:val="4A199A4A"/>
    <w:rsid w:val="65D3145F"/>
    <w:rsid w:val="68798E66"/>
    <w:rsid w:val="6F099C74"/>
    <w:rsid w:val="738058BE"/>
    <w:rsid w:val="786EBA94"/>
    <w:rsid w:val="7CB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BA94"/>
  <w15:chartTrackingRefBased/>
  <w15:docId w15:val="{74EB8D96-B95C-4E6D-BC2B-39348191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Strzalka</dc:creator>
  <cp:keywords/>
  <dc:description/>
  <cp:lastModifiedBy>Jolanta Strzałkowska</cp:lastModifiedBy>
  <cp:revision>2</cp:revision>
  <dcterms:created xsi:type="dcterms:W3CDTF">2024-10-29T09:23:00Z</dcterms:created>
  <dcterms:modified xsi:type="dcterms:W3CDTF">2024-10-29T09:23:00Z</dcterms:modified>
</cp:coreProperties>
</file>